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4" w:rsidRPr="00C43656" w:rsidRDefault="007A0737">
      <w:pPr>
        <w:jc w:val="center"/>
        <w:rPr>
          <w:b/>
          <w:bCs/>
          <w:smallCaps/>
          <w:spacing w:val="20"/>
        </w:rPr>
      </w:pPr>
      <w:bookmarkStart w:id="0" w:name="_GoBack"/>
      <w:bookmarkEnd w:id="0"/>
      <w:r>
        <w:rPr>
          <w:b/>
          <w:bCs/>
          <w:smallCaps/>
          <w:spacing w:val="20"/>
        </w:rPr>
        <w:t xml:space="preserve"> </w:t>
      </w:r>
      <w:r w:rsidR="00F13DD4" w:rsidRPr="00C43656">
        <w:rPr>
          <w:b/>
          <w:bCs/>
          <w:smallCaps/>
          <w:spacing w:val="20"/>
        </w:rPr>
        <w:t xml:space="preserve">Együttműködési megállapodás </w:t>
      </w:r>
      <w:r w:rsidR="00F13DD4" w:rsidRPr="00C43656">
        <w:rPr>
          <w:b/>
          <w:bCs/>
          <w:smallCaps/>
          <w:spacing w:val="20"/>
        </w:rPr>
        <w:br/>
        <w:t>az iskolai közösségi szolgálat</w:t>
      </w:r>
      <w:r w:rsidR="00F13DD4" w:rsidRPr="00C43656">
        <w:rPr>
          <w:b/>
          <w:bCs/>
          <w:smallCaps/>
          <w:spacing w:val="20"/>
        </w:rPr>
        <w:br/>
        <w:t>közös lebonyolításáról</w:t>
      </w:r>
    </w:p>
    <w:p w:rsidR="00F13DD4" w:rsidRPr="00C43656" w:rsidRDefault="00F13DD4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>
            <w:r w:rsidRPr="00C43656">
              <w:t xml:space="preserve">amelyet egyrészről </w:t>
            </w:r>
          </w:p>
        </w:tc>
        <w:tc>
          <w:tcPr>
            <w:tcW w:w="7230" w:type="dxa"/>
          </w:tcPr>
          <w:p w:rsidR="00F13DD4" w:rsidRPr="00C43656" w:rsidRDefault="00F13DD4">
            <w:r w:rsidRPr="00C43656">
              <w:t>iskola:</w:t>
            </w:r>
            <w:r w:rsidR="00CF4448" w:rsidRPr="00C43656">
              <w:t xml:space="preserve"> </w:t>
            </w:r>
            <w:r w:rsidR="00CF4448" w:rsidRPr="00C43656">
              <w:rPr>
                <w:b/>
              </w:rPr>
              <w:t>Álmos Vezér Gimnázium</w:t>
            </w:r>
            <w:r w:rsidR="00443572">
              <w:rPr>
                <w:b/>
              </w:rPr>
              <w:t>, Pedagógiai Szakgimnázium</w:t>
            </w:r>
            <w:r w:rsidR="00CF4448" w:rsidRPr="00C43656">
              <w:rPr>
                <w:b/>
              </w:rPr>
              <w:t xml:space="preserve"> és Általános Iskola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 xml:space="preserve">székhely: </w:t>
            </w:r>
            <w:r w:rsidR="00CF4448" w:rsidRPr="00C43656">
              <w:t>1144 Budapest, Álmos Vezér tér 9.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 w:rsidP="00253EFE">
            <w:r w:rsidRPr="00C43656">
              <w:t xml:space="preserve">képviselő: </w:t>
            </w:r>
            <w:r w:rsidR="00253EFE">
              <w:t xml:space="preserve">Szabóné Berki Katalin </w:t>
            </w:r>
            <w:r w:rsidR="003908EE">
              <w:t>fő</w:t>
            </w:r>
            <w:r w:rsidR="00253EFE">
              <w:t xml:space="preserve">igazgató </w:t>
            </w:r>
            <w:r w:rsidR="003908EE">
              <w:t xml:space="preserve">- </w:t>
            </w:r>
            <w:r w:rsidR="00253EFE">
              <w:t>helyettes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 xml:space="preserve">OM-azonosító: </w:t>
            </w:r>
            <w:r w:rsidR="00CF4448" w:rsidRPr="00C43656">
              <w:t>035314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>a továbbiakban: Iskola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/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>
            <w:r w:rsidRPr="00C43656">
              <w:t>másrészről</w:t>
            </w:r>
          </w:p>
        </w:tc>
        <w:tc>
          <w:tcPr>
            <w:tcW w:w="7230" w:type="dxa"/>
          </w:tcPr>
          <w:p w:rsidR="00F13DD4" w:rsidRPr="00C43656" w:rsidRDefault="00F13DD4">
            <w:r w:rsidRPr="00C43656">
              <w:t xml:space="preserve">név: </w:t>
            </w:r>
            <w:r w:rsidR="008F480A" w:rsidRPr="00C43656">
              <w:t>…………………………………………………………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 xml:space="preserve">székhely: </w:t>
            </w:r>
            <w:r w:rsidR="008F480A" w:rsidRPr="00C43656">
              <w:t>……………………………………………………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 xml:space="preserve">képviselő: </w:t>
            </w:r>
            <w:r w:rsidR="008F480A" w:rsidRPr="00C43656">
              <w:t>…………………………………………………...</w:t>
            </w:r>
          </w:p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/>
        </w:tc>
        <w:tc>
          <w:tcPr>
            <w:tcW w:w="7230" w:type="dxa"/>
          </w:tcPr>
          <w:p w:rsidR="00F13DD4" w:rsidRPr="00C43656" w:rsidRDefault="00F13DD4">
            <w:r w:rsidRPr="00C43656">
              <w:t>a továbbiakban: Szervezet</w:t>
            </w:r>
          </w:p>
          <w:p w:rsidR="00EA3AC9" w:rsidRPr="00C43656" w:rsidRDefault="00EA3AC9"/>
        </w:tc>
      </w:tr>
      <w:tr w:rsidR="00F13DD4" w:rsidRPr="00C436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C43656" w:rsidRDefault="00F13DD4">
            <w:pPr>
              <w:rPr>
                <w:u w:val="single"/>
              </w:rPr>
            </w:pPr>
          </w:p>
        </w:tc>
        <w:tc>
          <w:tcPr>
            <w:tcW w:w="7230" w:type="dxa"/>
          </w:tcPr>
          <w:p w:rsidR="00F13DD4" w:rsidRPr="00C43656" w:rsidRDefault="00F13DD4">
            <w:pPr>
              <w:rPr>
                <w:u w:val="single"/>
              </w:rPr>
            </w:pPr>
            <w:r w:rsidRPr="00C43656">
              <w:rPr>
                <w:u w:val="single"/>
              </w:rPr>
              <w:t>a továbbiakban együtt: Felek</w:t>
            </w:r>
          </w:p>
        </w:tc>
      </w:tr>
    </w:tbl>
    <w:p w:rsidR="00F13DD4" w:rsidRPr="00C43656" w:rsidRDefault="00F13DD4">
      <w:pPr>
        <w:rPr>
          <w:u w:val="single"/>
        </w:rPr>
      </w:pPr>
    </w:p>
    <w:p w:rsidR="00F13DD4" w:rsidRPr="00C43656" w:rsidRDefault="00410E09">
      <w:r w:rsidRPr="00C43656">
        <w:t xml:space="preserve">megállapodást </w:t>
      </w:r>
      <w:r w:rsidR="00F13DD4" w:rsidRPr="00C43656">
        <w:t>kötöttek a mai napon, az alábbi feltételekkel:</w:t>
      </w:r>
    </w:p>
    <w:p w:rsidR="00F13DD4" w:rsidRPr="00C43656" w:rsidRDefault="00F13DD4">
      <w:pPr>
        <w:spacing w:before="240"/>
        <w:rPr>
          <w:b/>
        </w:rPr>
      </w:pPr>
      <w:r w:rsidRPr="00C43656">
        <w:rPr>
          <w:b/>
        </w:rPr>
        <w:t>1.</w:t>
      </w:r>
      <w:r w:rsidRPr="00C43656">
        <w:rPr>
          <w:b/>
        </w:rPr>
        <w:tab/>
        <w:t>A megállapodás előzményei, körülményei, célja:</w:t>
      </w:r>
    </w:p>
    <w:p w:rsidR="00F13DD4" w:rsidRPr="00C43656" w:rsidRDefault="00CF4448">
      <w:pPr>
        <w:jc w:val="both"/>
      </w:pPr>
      <w:r w:rsidRPr="00C43656">
        <w:t xml:space="preserve"> </w:t>
      </w:r>
      <w:r w:rsidR="00F13DD4" w:rsidRPr="00C43656">
        <w:t>A Nemzeti köznevelésről szóló 2011. évi CXC törvényben foglaltaknak megfel</w:t>
      </w:r>
      <w:r w:rsidR="00F13DD4" w:rsidRPr="00C43656">
        <w:t>e</w:t>
      </w:r>
      <w:r w:rsidR="00F13DD4" w:rsidRPr="00C43656">
        <w:t>lően az iskolai közösségi szolgálat megszervezésében a Felek az e megállapodásban rögzítettek alapján együt</w:t>
      </w:r>
      <w:r w:rsidR="00F13DD4" w:rsidRPr="00C43656">
        <w:t>t</w:t>
      </w:r>
      <w:r w:rsidR="00F13DD4" w:rsidRPr="00C43656">
        <w:t>működnek. A Felek kölcsönösen törekednek arra, hogy az érintett tanulók teljesíteni tudják az 50 órás kötelezettségüket.</w:t>
      </w:r>
    </w:p>
    <w:p w:rsidR="00F13DD4" w:rsidRPr="00C43656" w:rsidRDefault="00F13DD4">
      <w:pPr>
        <w:spacing w:before="240" w:after="240"/>
        <w:jc w:val="both"/>
      </w:pPr>
      <w:r w:rsidRPr="00C43656">
        <w:t>A fogadó szervezet köteles biztosítani:</w:t>
      </w:r>
    </w:p>
    <w:p w:rsidR="00F13DD4" w:rsidRPr="00C43656" w:rsidRDefault="00F13DD4">
      <w:pPr>
        <w:ind w:left="720" w:hanging="360"/>
        <w:jc w:val="both"/>
      </w:pPr>
      <w:r w:rsidRPr="00C43656">
        <w:t>a) az egészséget nem veszélyeztető és biztonságos tevékenységhez szükséges feltételeket,</w:t>
      </w:r>
    </w:p>
    <w:p w:rsidR="00F13DD4" w:rsidRPr="00C43656" w:rsidRDefault="00F13DD4">
      <w:pPr>
        <w:ind w:left="720" w:hanging="360"/>
        <w:jc w:val="both"/>
      </w:pPr>
      <w:r w:rsidRPr="00C43656">
        <w:t>b) ha szükséges, pihenőidőt,</w:t>
      </w:r>
    </w:p>
    <w:p w:rsidR="00F13DD4" w:rsidRPr="00C43656" w:rsidRDefault="00F13DD4">
      <w:pPr>
        <w:ind w:left="720" w:hanging="360"/>
        <w:jc w:val="both"/>
      </w:pPr>
      <w:r w:rsidRPr="00C43656">
        <w:t>c) a közösségi szolgálattal összefüggő tevékenység ellátásához szükséges tájékoztatást és ir</w:t>
      </w:r>
      <w:r w:rsidRPr="00C43656">
        <w:t>á</w:t>
      </w:r>
      <w:r w:rsidRPr="00C43656">
        <w:t>nyítást, az ismeretek megszerzését,</w:t>
      </w:r>
    </w:p>
    <w:p w:rsidR="00F13DD4" w:rsidRPr="00C43656" w:rsidRDefault="00F13DD4">
      <w:pPr>
        <w:ind w:left="720" w:hanging="360"/>
        <w:jc w:val="both"/>
      </w:pPr>
      <w:r w:rsidRPr="00C43656">
        <w:t>d) a tizennyolcadik életévét be nem töltött tanuló, illetve a korlátozottan cselekvőképes nagykorú tanuló esetén a közösségi szolgálati tevékenység f</w:t>
      </w:r>
      <w:r w:rsidRPr="00C43656">
        <w:t>o</w:t>
      </w:r>
      <w:r w:rsidRPr="00C43656">
        <w:t>lyamatos, szakszerű felügyeletét.</w:t>
      </w:r>
    </w:p>
    <w:p w:rsidR="00F13DD4" w:rsidRPr="00C43656" w:rsidRDefault="00CF4448">
      <w:pPr>
        <w:spacing w:before="240" w:after="240"/>
        <w:jc w:val="both"/>
      </w:pPr>
      <w:r w:rsidRPr="00C43656">
        <w:t xml:space="preserve"> </w:t>
      </w:r>
      <w:r w:rsidR="00F13DD4" w:rsidRPr="00C43656">
        <w:t>Ha az utasítás végrehajtása kárt idézhet elő, a tanuló köteles erre az utasítást adó f</w:t>
      </w:r>
      <w:r w:rsidR="00F13DD4" w:rsidRPr="00C43656">
        <w:t>i</w:t>
      </w:r>
      <w:r w:rsidR="00F13DD4" w:rsidRPr="00C43656">
        <w:t>gyelmét felhívni. A tanuló nem felel az általa okozott kárért, amennyiben figyelem</w:t>
      </w:r>
      <w:r w:rsidR="004016E9" w:rsidRPr="00C43656">
        <w:t xml:space="preserve"> </w:t>
      </w:r>
      <w:r w:rsidR="00F13DD4" w:rsidRPr="00C43656">
        <w:t>felhívási kötelezettség</w:t>
      </w:r>
      <w:r w:rsidR="00F13DD4" w:rsidRPr="00C43656">
        <w:t>é</w:t>
      </w:r>
      <w:r w:rsidR="00F13DD4" w:rsidRPr="00C43656">
        <w:t>nek eleget tett.</w:t>
      </w:r>
    </w:p>
    <w:p w:rsidR="00F13DD4" w:rsidRPr="00C43656" w:rsidRDefault="00CF4448">
      <w:pPr>
        <w:spacing w:before="240" w:after="240"/>
        <w:jc w:val="both"/>
      </w:pPr>
      <w:r w:rsidRPr="00C43656">
        <w:t xml:space="preserve"> </w:t>
      </w:r>
      <w:r w:rsidR="00F13DD4" w:rsidRPr="00C43656">
        <w:t>A tanuló által a közösségi szolgálat során végzett tevékenységgel összefüggé</w:t>
      </w:r>
      <w:r w:rsidR="00F13DD4" w:rsidRPr="00C43656">
        <w:t>s</w:t>
      </w:r>
      <w:r w:rsidR="00F13DD4" w:rsidRPr="00C43656">
        <w:t>ben harmadik személynek okozott kárért a fogadó szervezet felel. Amennyiben a kárt a tanulónak felróható magatartás okozta, − a jelen szerződésben eltérő re</w:t>
      </w:r>
      <w:r w:rsidR="00F13DD4" w:rsidRPr="00C43656">
        <w:t>n</w:t>
      </w:r>
      <w:r w:rsidR="00F13DD4" w:rsidRPr="00C43656">
        <w:t>delkezés hiányában − a fogadó szervezet a tanulótól követelheti kárának megtér</w:t>
      </w:r>
      <w:r w:rsidR="00F13DD4" w:rsidRPr="00C43656">
        <w:t>í</w:t>
      </w:r>
      <w:r w:rsidR="00F13DD4" w:rsidRPr="00C43656">
        <w:t>tését.</w:t>
      </w:r>
    </w:p>
    <w:p w:rsidR="009354F1" w:rsidRDefault="00C43656" w:rsidP="00C43656">
      <w:pPr>
        <w:spacing w:before="240" w:after="240"/>
      </w:pPr>
      <w:r w:rsidRPr="00C43656">
        <w:t xml:space="preserve">A fogadóintézménynél végzendő tevékenységek köre: </w:t>
      </w:r>
    </w:p>
    <w:p w:rsidR="009354F1" w:rsidRDefault="00C43656" w:rsidP="00C43656">
      <w:pPr>
        <w:spacing w:before="240" w:after="240"/>
      </w:pPr>
      <w:r w:rsidRPr="00C43656">
        <w:t>…..………………………………………………………………………………………………</w:t>
      </w:r>
    </w:p>
    <w:p w:rsidR="00C43656" w:rsidRDefault="00C43656" w:rsidP="00C43656">
      <w:pPr>
        <w:spacing w:before="240" w:after="240"/>
      </w:pPr>
      <w:r w:rsidRPr="00C43656">
        <w:t>…………………………………………………………………………………………..............</w:t>
      </w:r>
    </w:p>
    <w:p w:rsidR="00DA7E53" w:rsidRDefault="00DA7E53">
      <w:pPr>
        <w:spacing w:before="240" w:after="240"/>
      </w:pPr>
    </w:p>
    <w:p w:rsidR="003908EE" w:rsidRPr="00443572" w:rsidRDefault="003908EE">
      <w:pPr>
        <w:spacing w:before="240" w:after="240"/>
      </w:pPr>
    </w:p>
    <w:p w:rsidR="00F13DD4" w:rsidRPr="00C43656" w:rsidRDefault="004016E9">
      <w:pPr>
        <w:spacing w:before="240" w:after="240"/>
        <w:rPr>
          <w:b/>
        </w:rPr>
      </w:pPr>
      <w:r w:rsidRPr="00C43656">
        <w:rPr>
          <w:b/>
        </w:rPr>
        <w:lastRenderedPageBreak/>
        <w:t>2</w:t>
      </w:r>
      <w:r w:rsidR="00F13DD4" w:rsidRPr="00C43656">
        <w:rPr>
          <w:b/>
        </w:rPr>
        <w:t>. Az Iskola részéről a program felelőse és kapcsolattartója</w:t>
      </w:r>
    </w:p>
    <w:p w:rsidR="00A227E6" w:rsidRDefault="00DA7E53" w:rsidP="00DA7E53">
      <w:pPr>
        <w:spacing w:line="360" w:lineRule="auto"/>
      </w:pPr>
      <w:r>
        <w:t>Név:</w:t>
      </w:r>
      <w:r>
        <w:tab/>
        <w:t>Várkonyi Réka</w:t>
      </w:r>
      <w:r w:rsidR="00443572">
        <w:t xml:space="preserve"> </w:t>
      </w:r>
    </w:p>
    <w:p w:rsidR="00A227E6" w:rsidRDefault="00CF4448" w:rsidP="00DA7E53">
      <w:pPr>
        <w:spacing w:line="360" w:lineRule="auto"/>
      </w:pPr>
      <w:r w:rsidRPr="00C43656">
        <w:t>telefon: 06-1-222-65-22</w:t>
      </w:r>
      <w:r w:rsidR="00443572">
        <w:t xml:space="preserve"> </w:t>
      </w:r>
    </w:p>
    <w:p w:rsidR="00443572" w:rsidRPr="00C43656" w:rsidRDefault="00CF4448" w:rsidP="00DA7E53">
      <w:r w:rsidRPr="00C43656">
        <w:t xml:space="preserve">e-mail: </w:t>
      </w:r>
      <w:hyperlink r:id="rId5" w:history="1">
        <w:r w:rsidR="00DA7E53" w:rsidRPr="00502F9B">
          <w:rPr>
            <w:rStyle w:val="Hiperhivatkozs"/>
          </w:rPr>
          <w:t>reka.varkonyi@gmail.com</w:t>
        </w:r>
      </w:hyperlink>
      <w:r w:rsidR="00443572">
        <w:t xml:space="preserve">  </w:t>
      </w:r>
    </w:p>
    <w:p w:rsidR="00F13DD4" w:rsidRPr="00C43656" w:rsidRDefault="004016E9">
      <w:pPr>
        <w:spacing w:before="240" w:after="240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C43656">
          <w:rPr>
            <w:b/>
          </w:rPr>
          <w:t>3</w:t>
        </w:r>
        <w:r w:rsidR="00F13DD4" w:rsidRPr="00C43656">
          <w:rPr>
            <w:b/>
          </w:rPr>
          <w:t>. A</w:t>
        </w:r>
      </w:smartTag>
      <w:r w:rsidR="00F13DD4" w:rsidRPr="00C43656">
        <w:rPr>
          <w:b/>
        </w:rPr>
        <w:t xml:space="preserve"> Szervezet részéről a program felelőse és kapcsolattartója</w:t>
      </w:r>
    </w:p>
    <w:p w:rsidR="00F13DD4" w:rsidRPr="00C43656" w:rsidRDefault="00722D5E" w:rsidP="009354F1">
      <w:pPr>
        <w:spacing w:line="480" w:lineRule="auto"/>
      </w:pPr>
      <w:proofErr w:type="gramStart"/>
      <w:r w:rsidRPr="00C43656">
        <w:t>Név:</w:t>
      </w:r>
      <w:r w:rsidR="00F13DD4" w:rsidRPr="00C43656">
        <w:t>…</w:t>
      </w:r>
      <w:proofErr w:type="gramEnd"/>
      <w:r w:rsidR="00F13DD4" w:rsidRPr="00C43656">
        <w:t xml:space="preserve">………………………………………………………………………………………… </w:t>
      </w:r>
      <w:r w:rsidR="00F13DD4" w:rsidRPr="00C43656">
        <w:br/>
        <w:t xml:space="preserve">elérhetőségei: </w:t>
      </w:r>
      <w:r w:rsidRPr="00C43656">
        <w:t>telefon:</w:t>
      </w:r>
      <w:r w:rsidR="009354F1">
        <w:t>…………………….…e</w:t>
      </w:r>
      <w:r w:rsidRPr="00C43656">
        <w:t>-</w:t>
      </w:r>
      <w:r w:rsidR="009354F1">
        <w:t>m</w:t>
      </w:r>
      <w:r w:rsidRPr="00C43656">
        <w:t>ail</w:t>
      </w:r>
      <w:r w:rsidR="00CF4448" w:rsidRPr="00C43656">
        <w:t>…………………………</w:t>
      </w:r>
      <w:r w:rsidR="009354F1">
        <w:t>…….</w:t>
      </w:r>
      <w:r w:rsidR="00CF4448" w:rsidRPr="00C43656">
        <w:t>…………</w:t>
      </w:r>
    </w:p>
    <w:p w:rsidR="00F13DD4" w:rsidRPr="00C43656" w:rsidRDefault="004016E9">
      <w:pPr>
        <w:spacing w:before="240" w:after="240"/>
        <w:rPr>
          <w:b/>
        </w:rPr>
      </w:pPr>
      <w:r w:rsidRPr="00C43656">
        <w:rPr>
          <w:b/>
        </w:rPr>
        <w:t>4</w:t>
      </w:r>
      <w:r w:rsidR="00F13DD4" w:rsidRPr="00C43656">
        <w:rPr>
          <w:b/>
        </w:rPr>
        <w:t>. A program megvalósulása során felmerülő módosítási kérelmek bírál</w:t>
      </w:r>
      <w:r w:rsidR="00F13DD4" w:rsidRPr="00C43656">
        <w:rPr>
          <w:b/>
        </w:rPr>
        <w:t>a</w:t>
      </w:r>
      <w:r w:rsidR="00F13DD4" w:rsidRPr="00C43656">
        <w:rPr>
          <w:b/>
        </w:rPr>
        <w:t>tának menete</w:t>
      </w:r>
    </w:p>
    <w:p w:rsidR="00F13DD4" w:rsidRPr="00C43656" w:rsidRDefault="00F13DD4">
      <w:r w:rsidRPr="00C43656">
        <w:t xml:space="preserve"> A Felek a jelen megállapodásban megfogalmazottak módosítására irányuló jelzését követően − indokolt esetben – a módosítás elkészítik. A szerződésmódosítást aláírásukkal hag</w:t>
      </w:r>
      <w:r w:rsidRPr="00C43656">
        <w:t>y</w:t>
      </w:r>
      <w:r w:rsidRPr="00C43656">
        <w:t>ják jóvá.</w:t>
      </w:r>
    </w:p>
    <w:p w:rsidR="00F13DD4" w:rsidRPr="00C43656" w:rsidRDefault="004016E9">
      <w:pPr>
        <w:spacing w:before="240" w:after="240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C43656">
          <w:rPr>
            <w:b/>
          </w:rPr>
          <w:t>5</w:t>
        </w:r>
        <w:r w:rsidR="00F13DD4" w:rsidRPr="00C43656">
          <w:rPr>
            <w:b/>
          </w:rPr>
          <w:t>. A</w:t>
        </w:r>
      </w:smartTag>
      <w:r w:rsidR="00F13DD4" w:rsidRPr="00C43656">
        <w:rPr>
          <w:b/>
        </w:rPr>
        <w:t xml:space="preserve"> Felek elállási, felmondási joga</w:t>
      </w:r>
    </w:p>
    <w:p w:rsidR="00F13DD4" w:rsidRPr="00C43656" w:rsidRDefault="00F13DD4">
      <w:pPr>
        <w:spacing w:before="240" w:after="240"/>
      </w:pPr>
      <w:r w:rsidRPr="00C43656">
        <w:t xml:space="preserve"> A Felek a jelen megállapodástól való elállásra vagy a megállapodás azonnali hatályú felmo</w:t>
      </w:r>
      <w:r w:rsidRPr="00C43656">
        <w:t>n</w:t>
      </w:r>
      <w:r w:rsidRPr="00C43656">
        <w:t>dására jogosultak, ha:</w:t>
      </w:r>
    </w:p>
    <w:p w:rsidR="00F13DD4" w:rsidRPr="00C43656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</w:pPr>
      <w:r w:rsidRPr="00C43656">
        <w:t>a jele</w:t>
      </w:r>
      <w:r w:rsidR="004E6F4F">
        <w:t xml:space="preserve">n megállapodásban meghatározott </w:t>
      </w:r>
      <w:r w:rsidRPr="00C43656">
        <w:t>tevékenység nem kezdődik meg, vagy a Felek a nekik felróható okból nem kezdeményezik, és a késedelem okáról ezen idő alatt írásban sem mentik ki, vagy</w:t>
      </w:r>
    </w:p>
    <w:p w:rsidR="00F13DD4" w:rsidRPr="00C43656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</w:pPr>
      <w:r w:rsidRPr="00C43656">
        <w:t>olyan körülmény merült fel vagy jut a Felek tudomására, amely alapján a program teljes</w:t>
      </w:r>
      <w:r w:rsidRPr="00C43656">
        <w:t>ü</w:t>
      </w:r>
      <w:r w:rsidRPr="00C43656">
        <w:t>lése kétségessé válik, vagy más irányt vet, vagy</w:t>
      </w:r>
    </w:p>
    <w:p w:rsidR="00F13DD4" w:rsidRPr="00C43656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</w:pPr>
      <w:r w:rsidRPr="00C43656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C43656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</w:pPr>
      <w:r w:rsidRPr="00C43656">
        <w:t>a Felek valamelyike a neki felróható okból megszegi a jelen megállapodá</w:t>
      </w:r>
      <w:r w:rsidRPr="00C43656">
        <w:t>s</w:t>
      </w:r>
      <w:r w:rsidRPr="00C43656">
        <w:t>ból, illetve az azzal kapcsolatos jogszabályokból eredő kötelezettségeit, így különösen nem tesz eleget kötelezettségének, és ennek következtében a jelen megállapodásban meghatározott feladat szabályszerű megvalósít</w:t>
      </w:r>
      <w:r w:rsidRPr="00C43656">
        <w:t>á</w:t>
      </w:r>
      <w:r w:rsidRPr="00C43656">
        <w:t>sát nem lehet nyomon követni.</w:t>
      </w:r>
    </w:p>
    <w:p w:rsidR="00F13DD4" w:rsidRPr="00C43656" w:rsidRDefault="00F13DD4">
      <w:pPr>
        <w:spacing w:before="240" w:after="240"/>
      </w:pPr>
      <w:r w:rsidRPr="00C43656">
        <w:t xml:space="preserve"> A Felek rögzítik továbbá, hogy a jelen megállapodással összefüggő adatok nem minősülnek üzleti titoknak, nem tarthatóak vissza üzleti titokra hivatkozá</w:t>
      </w:r>
      <w:r w:rsidRPr="00C43656">
        <w:t>s</w:t>
      </w:r>
      <w:r w:rsidRPr="00C43656">
        <w:t>sal, amennyiben azok megismerését vagy nyilvánosságra hozatalát közérdekből elrendelik.</w:t>
      </w:r>
    </w:p>
    <w:p w:rsidR="00F13DD4" w:rsidRDefault="00F13DD4">
      <w:pPr>
        <w:spacing w:before="240" w:after="240"/>
      </w:pPr>
      <w:r w:rsidRPr="00C43656">
        <w:t>A jelen megállapodásban nem vagy nem kellő részletességgel szabályozott kérdések tekint</w:t>
      </w:r>
      <w:r w:rsidRPr="00C43656">
        <w:t>e</w:t>
      </w:r>
      <w:r w:rsidRPr="00C43656">
        <w:t>tében a magyar jog szabályai – elsősorban a Polgári törvénykönyv – az irányadók.</w:t>
      </w:r>
    </w:p>
    <w:p w:rsidR="008A5359" w:rsidRPr="00C43656" w:rsidRDefault="008A5359">
      <w:pPr>
        <w:spacing w:before="240" w:after="240"/>
      </w:pPr>
    </w:p>
    <w:p w:rsidR="00F13DD4" w:rsidRDefault="004166D6">
      <w:pPr>
        <w:spacing w:before="360" w:after="240"/>
        <w:rPr>
          <w:i/>
        </w:rPr>
      </w:pPr>
      <w:r w:rsidRPr="00C43656">
        <w:rPr>
          <w:i/>
        </w:rPr>
        <w:t xml:space="preserve">…………………………, </w:t>
      </w:r>
      <w:proofErr w:type="gramStart"/>
      <w:r w:rsidRPr="00C43656">
        <w:rPr>
          <w:i/>
        </w:rPr>
        <w:t>…….</w:t>
      </w:r>
      <w:proofErr w:type="gramEnd"/>
      <w:r w:rsidRPr="00C43656">
        <w:rPr>
          <w:i/>
        </w:rPr>
        <w:t>.év</w:t>
      </w:r>
      <w:r w:rsidR="00F13DD4" w:rsidRPr="00C43656">
        <w:rPr>
          <w:i/>
        </w:rPr>
        <w:t xml:space="preserve"> …………….. hónap ……………nap</w:t>
      </w:r>
    </w:p>
    <w:p w:rsidR="008A5359" w:rsidRDefault="008A5359">
      <w:pPr>
        <w:spacing w:before="360" w:after="240"/>
        <w:rPr>
          <w:i/>
        </w:rPr>
      </w:pPr>
    </w:p>
    <w:p w:rsidR="008A5359" w:rsidRDefault="008A5359" w:rsidP="008A5359">
      <w:pPr>
        <w:spacing w:before="360" w:after="240"/>
        <w:ind w:firstLine="426"/>
        <w:rPr>
          <w:i/>
        </w:rPr>
      </w:pPr>
      <w:r>
        <w:rPr>
          <w:i/>
        </w:rPr>
        <w:t xml:space="preserve"> 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……………………………………….</w:t>
      </w:r>
    </w:p>
    <w:p w:rsidR="008A5359" w:rsidRDefault="008A5359" w:rsidP="008A5359">
      <w:pPr>
        <w:spacing w:before="360" w:after="240"/>
        <w:ind w:firstLine="851"/>
        <w:rPr>
          <w:i/>
        </w:rPr>
      </w:pPr>
      <w:r>
        <w:t xml:space="preserve"> </w:t>
      </w:r>
      <w:r w:rsidRPr="00C43656">
        <w:t>az Iskola részéről</w:t>
      </w:r>
      <w:r>
        <w:tab/>
      </w:r>
      <w:r>
        <w:tab/>
      </w:r>
      <w:r>
        <w:tab/>
      </w:r>
      <w:r>
        <w:tab/>
      </w:r>
      <w:r>
        <w:tab/>
      </w:r>
      <w:r w:rsidRPr="00C43656">
        <w:t>a Szervezet részéről</w:t>
      </w:r>
    </w:p>
    <w:sectPr w:rsidR="008A5359" w:rsidSect="004E6F4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66"/>
    <w:rsid w:val="00087DF5"/>
    <w:rsid w:val="00150E21"/>
    <w:rsid w:val="002148B6"/>
    <w:rsid w:val="00253EFE"/>
    <w:rsid w:val="00277166"/>
    <w:rsid w:val="003908EE"/>
    <w:rsid w:val="004016E9"/>
    <w:rsid w:val="00410E09"/>
    <w:rsid w:val="004166D6"/>
    <w:rsid w:val="00443572"/>
    <w:rsid w:val="00457229"/>
    <w:rsid w:val="004E6F4F"/>
    <w:rsid w:val="005F71F0"/>
    <w:rsid w:val="0062270A"/>
    <w:rsid w:val="00675FC8"/>
    <w:rsid w:val="00722D5E"/>
    <w:rsid w:val="007A0737"/>
    <w:rsid w:val="008A5359"/>
    <w:rsid w:val="008F480A"/>
    <w:rsid w:val="008F6E96"/>
    <w:rsid w:val="009354F1"/>
    <w:rsid w:val="009376C2"/>
    <w:rsid w:val="00A227E6"/>
    <w:rsid w:val="00C43656"/>
    <w:rsid w:val="00CF4448"/>
    <w:rsid w:val="00D85BCF"/>
    <w:rsid w:val="00DA7E53"/>
    <w:rsid w:val="00EA2636"/>
    <w:rsid w:val="00EA3AC9"/>
    <w:rsid w:val="00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02ED-B048-46E2-84C8-99F63E5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07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A0737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443572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44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.varkon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KK Kavics Beton Kft.</Company>
  <LinksUpToDate>false</LinksUpToDate>
  <CharactersWithSpaces>4192</CharactersWithSpaces>
  <SharedDoc>false</SharedDoc>
  <HLinks>
    <vt:vector size="6" baseType="variant"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mailto:reka.varkonyi@gmail.com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Marci</dc:creator>
  <cp:keywords/>
  <cp:lastModifiedBy>Zoli</cp:lastModifiedBy>
  <cp:revision>2</cp:revision>
  <cp:lastPrinted>2024-01-26T06:25:00Z</cp:lastPrinted>
  <dcterms:created xsi:type="dcterms:W3CDTF">2024-02-23T09:05:00Z</dcterms:created>
  <dcterms:modified xsi:type="dcterms:W3CDTF">2024-02-23T09:05:00Z</dcterms:modified>
</cp:coreProperties>
</file>