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19358" w14:textId="7A4AEDB3" w:rsidR="00374B64" w:rsidRDefault="00311853" w:rsidP="000D5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DC">
        <w:rPr>
          <w:rFonts w:ascii="Times New Roman" w:hAnsi="Times New Roman" w:cs="Times New Roman"/>
          <w:b/>
          <w:sz w:val="28"/>
          <w:szCs w:val="28"/>
        </w:rPr>
        <w:t>Fakultáció választás 11</w:t>
      </w:r>
      <w:r w:rsidR="00041BDC" w:rsidRPr="00041BDC">
        <w:rPr>
          <w:rFonts w:ascii="Times New Roman" w:hAnsi="Times New Roman" w:cs="Times New Roman"/>
          <w:b/>
          <w:sz w:val="28"/>
          <w:szCs w:val="28"/>
        </w:rPr>
        <w:t xml:space="preserve">-12. </w:t>
      </w:r>
      <w:r w:rsidRPr="00041BDC">
        <w:rPr>
          <w:rFonts w:ascii="Times New Roman" w:hAnsi="Times New Roman" w:cs="Times New Roman"/>
          <w:b/>
          <w:sz w:val="28"/>
          <w:szCs w:val="28"/>
        </w:rPr>
        <w:t>évfolyam</w:t>
      </w:r>
    </w:p>
    <w:p w14:paraId="5CF05236" w14:textId="77777777" w:rsidR="00041BDC" w:rsidRDefault="00041BDC" w:rsidP="000D5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840F5" w14:textId="77777777" w:rsidR="00041BDC" w:rsidRPr="00041BDC" w:rsidRDefault="00041BDC" w:rsidP="000D5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CE59E1" w14:textId="4A802056" w:rsidR="000D5439" w:rsidRPr="00041BDC" w:rsidRDefault="000D5439" w:rsidP="000D5439">
      <w:pPr>
        <w:rPr>
          <w:rFonts w:ascii="Times New Roman" w:hAnsi="Times New Roman" w:cs="Times New Roman"/>
          <w:b/>
          <w:sz w:val="28"/>
          <w:szCs w:val="28"/>
        </w:rPr>
      </w:pPr>
      <w:r w:rsidRPr="00041BDC">
        <w:rPr>
          <w:rFonts w:ascii="Times New Roman" w:hAnsi="Times New Roman" w:cs="Times New Roman"/>
          <w:b/>
          <w:sz w:val="28"/>
          <w:szCs w:val="28"/>
        </w:rPr>
        <w:t>NÉV:</w:t>
      </w:r>
      <w:r w:rsidR="00041BDC" w:rsidRPr="00041B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BDC" w:rsidRPr="00041BD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14:paraId="39D0B5E6" w14:textId="09A4C9AA" w:rsidR="00041BDC" w:rsidRDefault="00041BDC" w:rsidP="000D5439">
      <w:pPr>
        <w:rPr>
          <w:rFonts w:ascii="Times New Roman" w:hAnsi="Times New Roman" w:cs="Times New Roman"/>
          <w:bCs/>
          <w:sz w:val="28"/>
          <w:szCs w:val="28"/>
        </w:rPr>
      </w:pPr>
      <w:r w:rsidRPr="00041BDC">
        <w:rPr>
          <w:rFonts w:ascii="Times New Roman" w:hAnsi="Times New Roman" w:cs="Times New Roman"/>
          <w:b/>
          <w:sz w:val="28"/>
          <w:szCs w:val="28"/>
        </w:rPr>
        <w:t xml:space="preserve">Osztály: </w:t>
      </w:r>
      <w:r w:rsidRPr="00041BDC">
        <w:rPr>
          <w:rFonts w:ascii="Times New Roman" w:hAnsi="Times New Roman" w:cs="Times New Roman"/>
          <w:bCs/>
          <w:sz w:val="28"/>
          <w:szCs w:val="28"/>
        </w:rPr>
        <w:t>_____________</w:t>
      </w:r>
    </w:p>
    <w:p w14:paraId="550CD219" w14:textId="77777777" w:rsidR="00041BDC" w:rsidRPr="00041BDC" w:rsidRDefault="00041BDC" w:rsidP="000D5439">
      <w:pPr>
        <w:rPr>
          <w:rFonts w:ascii="Times New Roman" w:hAnsi="Times New Roman" w:cs="Times New Roman"/>
          <w:b/>
          <w:sz w:val="28"/>
          <w:szCs w:val="28"/>
        </w:rPr>
      </w:pPr>
    </w:p>
    <w:p w14:paraId="5DCA5C3B" w14:textId="77777777" w:rsidR="00614CC9" w:rsidRDefault="00041BDC" w:rsidP="0061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</w:t>
      </w:r>
      <w:r w:rsidR="000D5439" w:rsidRPr="00041BDC">
        <w:rPr>
          <w:rFonts w:ascii="Times New Roman" w:hAnsi="Times New Roman" w:cs="Times New Roman"/>
          <w:b/>
          <w:sz w:val="28"/>
          <w:szCs w:val="28"/>
        </w:rPr>
        <w:t>akultáció választása</w:t>
      </w:r>
    </w:p>
    <w:p w14:paraId="0A5AEE73" w14:textId="374123F1" w:rsidR="000D5439" w:rsidRPr="00614CC9" w:rsidRDefault="00041BDC" w:rsidP="00614C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CC9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tervezet</w:t>
      </w:r>
    </w:p>
    <w:p w14:paraId="521BF254" w14:textId="173797DD" w:rsidR="00041BDC" w:rsidRPr="00614CC9" w:rsidRDefault="00614CC9" w:rsidP="00614CC9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4CC9">
        <w:rPr>
          <w:rFonts w:ascii="Times New Roman" w:hAnsi="Times New Roman" w:cs="Times New Roman"/>
          <w:bCs/>
          <w:i/>
          <w:iCs/>
          <w:sz w:val="28"/>
          <w:szCs w:val="28"/>
        </w:rPr>
        <w:t>Kérjük X-szel jelölni a tervezett fakultációkat.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5"/>
        <w:gridCol w:w="2126"/>
      </w:tblGrid>
      <w:tr w:rsidR="000D5439" w:rsidRPr="00041BDC" w14:paraId="646041C8" w14:textId="77777777" w:rsidTr="00472A66">
        <w:tc>
          <w:tcPr>
            <w:tcW w:w="4815" w:type="dxa"/>
          </w:tcPr>
          <w:p w14:paraId="5D7A5FDB" w14:textId="77777777" w:rsidR="000D5439" w:rsidRPr="00041BDC" w:rsidRDefault="0030531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C">
              <w:rPr>
                <w:rFonts w:ascii="Times New Roman" w:hAnsi="Times New Roman" w:cs="Times New Roman"/>
                <w:sz w:val="28"/>
                <w:szCs w:val="28"/>
              </w:rPr>
              <w:t>Biológia</w:t>
            </w:r>
          </w:p>
        </w:tc>
        <w:tc>
          <w:tcPr>
            <w:tcW w:w="2126" w:type="dxa"/>
          </w:tcPr>
          <w:p w14:paraId="3ABC4999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9" w:rsidRPr="00041BDC" w14:paraId="40729CEB" w14:textId="77777777" w:rsidTr="00472A66">
        <w:tc>
          <w:tcPr>
            <w:tcW w:w="4815" w:type="dxa"/>
          </w:tcPr>
          <w:p w14:paraId="5BC86F45" w14:textId="77777777" w:rsidR="000D5439" w:rsidRPr="00041BDC" w:rsidRDefault="0030531C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C">
              <w:rPr>
                <w:rFonts w:ascii="Times New Roman" w:hAnsi="Times New Roman" w:cs="Times New Roman"/>
                <w:sz w:val="28"/>
                <w:szCs w:val="28"/>
              </w:rPr>
              <w:t>Fizika</w:t>
            </w:r>
          </w:p>
        </w:tc>
        <w:tc>
          <w:tcPr>
            <w:tcW w:w="2126" w:type="dxa"/>
          </w:tcPr>
          <w:p w14:paraId="33618D33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9" w:rsidRPr="00041BDC" w14:paraId="35EBA8DC" w14:textId="77777777" w:rsidTr="00472A66">
        <w:tc>
          <w:tcPr>
            <w:tcW w:w="4815" w:type="dxa"/>
          </w:tcPr>
          <w:p w14:paraId="07FAB07A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C">
              <w:rPr>
                <w:rFonts w:ascii="Times New Roman" w:hAnsi="Times New Roman" w:cs="Times New Roman"/>
                <w:sz w:val="28"/>
                <w:szCs w:val="28"/>
              </w:rPr>
              <w:t>Földrajz</w:t>
            </w:r>
          </w:p>
        </w:tc>
        <w:tc>
          <w:tcPr>
            <w:tcW w:w="2126" w:type="dxa"/>
          </w:tcPr>
          <w:p w14:paraId="3750E846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9" w:rsidRPr="00041BDC" w14:paraId="203C59E7" w14:textId="77777777" w:rsidTr="00472A66">
        <w:tc>
          <w:tcPr>
            <w:tcW w:w="4815" w:type="dxa"/>
          </w:tcPr>
          <w:p w14:paraId="2CB9DB30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C">
              <w:rPr>
                <w:rFonts w:ascii="Times New Roman" w:hAnsi="Times New Roman" w:cs="Times New Roman"/>
                <w:sz w:val="28"/>
                <w:szCs w:val="28"/>
              </w:rPr>
              <w:t>Kémia</w:t>
            </w:r>
          </w:p>
        </w:tc>
        <w:tc>
          <w:tcPr>
            <w:tcW w:w="2126" w:type="dxa"/>
          </w:tcPr>
          <w:p w14:paraId="711A7D0D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9" w:rsidRPr="00041BDC" w14:paraId="2676B9C2" w14:textId="77777777" w:rsidTr="00472A66">
        <w:tc>
          <w:tcPr>
            <w:tcW w:w="4815" w:type="dxa"/>
          </w:tcPr>
          <w:p w14:paraId="4651C843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C"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126" w:type="dxa"/>
          </w:tcPr>
          <w:p w14:paraId="4A7C87E8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819" w:rsidRPr="00041BDC" w14:paraId="7F594E37" w14:textId="77777777" w:rsidTr="00472A66">
        <w:tc>
          <w:tcPr>
            <w:tcW w:w="4815" w:type="dxa"/>
          </w:tcPr>
          <w:p w14:paraId="33C0FF39" w14:textId="77777777" w:rsidR="00952819" w:rsidRPr="00041BDC" w:rsidRDefault="0095281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C">
              <w:rPr>
                <w:rFonts w:ascii="Times New Roman" w:hAnsi="Times New Roman" w:cs="Times New Roman"/>
                <w:sz w:val="28"/>
                <w:szCs w:val="28"/>
              </w:rPr>
              <w:t>Történelem</w:t>
            </w:r>
          </w:p>
        </w:tc>
        <w:tc>
          <w:tcPr>
            <w:tcW w:w="2126" w:type="dxa"/>
          </w:tcPr>
          <w:p w14:paraId="0E0C0CF2" w14:textId="77777777" w:rsidR="00952819" w:rsidRPr="00041BDC" w:rsidRDefault="0095281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439" w:rsidRPr="00041BDC" w14:paraId="23EF3E6F" w14:textId="77777777" w:rsidTr="00472A66">
        <w:tc>
          <w:tcPr>
            <w:tcW w:w="4815" w:type="dxa"/>
          </w:tcPr>
          <w:p w14:paraId="201A9DED" w14:textId="7F0EF902" w:rsidR="000D5439" w:rsidRPr="00041BDC" w:rsidRDefault="00041BDC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Digitális kultúra</w:t>
            </w:r>
          </w:p>
        </w:tc>
        <w:tc>
          <w:tcPr>
            <w:tcW w:w="2126" w:type="dxa"/>
          </w:tcPr>
          <w:p w14:paraId="38295002" w14:textId="77777777" w:rsidR="000D5439" w:rsidRPr="00041BDC" w:rsidRDefault="000D5439" w:rsidP="000D5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531C" w:rsidRPr="00041BDC" w14:paraId="444E44D5" w14:textId="77777777" w:rsidTr="00472A66">
        <w:tc>
          <w:tcPr>
            <w:tcW w:w="4815" w:type="dxa"/>
          </w:tcPr>
          <w:p w14:paraId="04E295D0" w14:textId="77777777" w:rsidR="0030531C" w:rsidRPr="00041BDC" w:rsidRDefault="0030531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BDC">
              <w:rPr>
                <w:rFonts w:ascii="Times New Roman" w:hAnsi="Times New Roman" w:cs="Times New Roman"/>
                <w:sz w:val="28"/>
                <w:szCs w:val="28"/>
              </w:rPr>
              <w:t>Rajz</w:t>
            </w:r>
          </w:p>
        </w:tc>
        <w:tc>
          <w:tcPr>
            <w:tcW w:w="2126" w:type="dxa"/>
          </w:tcPr>
          <w:p w14:paraId="0399F4BA" w14:textId="77777777" w:rsidR="0030531C" w:rsidRPr="00041BDC" w:rsidRDefault="0030531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BDC" w:rsidRPr="00041BDC" w14:paraId="103684F6" w14:textId="77777777" w:rsidTr="00472A66">
        <w:tc>
          <w:tcPr>
            <w:tcW w:w="4815" w:type="dxa"/>
          </w:tcPr>
          <w:p w14:paraId="09860BF9" w14:textId="1ACC1B03" w:rsidR="00041BDC" w:rsidRP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Magyar nyelv és irodalom</w:t>
            </w:r>
          </w:p>
        </w:tc>
        <w:tc>
          <w:tcPr>
            <w:tcW w:w="2126" w:type="dxa"/>
          </w:tcPr>
          <w:p w14:paraId="76861091" w14:textId="77777777" w:rsidR="00041BDC" w:rsidRP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BDC" w:rsidRPr="00041BDC" w14:paraId="207924D2" w14:textId="77777777" w:rsidTr="00472A66">
        <w:tc>
          <w:tcPr>
            <w:tcW w:w="4815" w:type="dxa"/>
          </w:tcPr>
          <w:p w14:paraId="4D567DB0" w14:textId="0AEED8DC" w:rsid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Magyar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mint idegen nyelv</w:t>
            </w:r>
          </w:p>
        </w:tc>
        <w:tc>
          <w:tcPr>
            <w:tcW w:w="2126" w:type="dxa"/>
          </w:tcPr>
          <w:p w14:paraId="0A209ECF" w14:textId="77777777" w:rsidR="00041BDC" w:rsidRP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BDC" w:rsidRPr="00041BDC" w14:paraId="3E754406" w14:textId="77777777" w:rsidTr="00472A66">
        <w:tc>
          <w:tcPr>
            <w:tcW w:w="4815" w:type="dxa"/>
          </w:tcPr>
          <w:p w14:paraId="78D5067B" w14:textId="34C38FDD" w:rsid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Német nyelv</w:t>
            </w:r>
          </w:p>
        </w:tc>
        <w:tc>
          <w:tcPr>
            <w:tcW w:w="2126" w:type="dxa"/>
          </w:tcPr>
          <w:p w14:paraId="1F669BD7" w14:textId="77777777" w:rsidR="00041BDC" w:rsidRP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BDC" w:rsidRPr="00041BDC" w14:paraId="014C1ADD" w14:textId="77777777" w:rsidTr="00472A66">
        <w:tc>
          <w:tcPr>
            <w:tcW w:w="4815" w:type="dxa"/>
          </w:tcPr>
          <w:p w14:paraId="5AA94465" w14:textId="3C904DEE" w:rsid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Spanyol nyelv</w:t>
            </w:r>
          </w:p>
        </w:tc>
        <w:tc>
          <w:tcPr>
            <w:tcW w:w="2126" w:type="dxa"/>
          </w:tcPr>
          <w:p w14:paraId="2AB1C7D6" w14:textId="77777777" w:rsidR="00041BDC" w:rsidRPr="00041BDC" w:rsidRDefault="00041BDC" w:rsidP="00305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9B3813D" w14:textId="77777777" w:rsidR="00C323A9" w:rsidRPr="00041BDC" w:rsidRDefault="00C323A9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705AAA" w14:textId="77777777" w:rsidR="001C2ECA" w:rsidRDefault="00041BDC" w:rsidP="00C323A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1BDC">
        <w:rPr>
          <w:rFonts w:ascii="Times New Roman" w:hAnsi="Times New Roman" w:cs="Times New Roman"/>
          <w:i/>
          <w:iCs/>
          <w:sz w:val="28"/>
          <w:szCs w:val="28"/>
        </w:rPr>
        <w:t xml:space="preserve">*Ezek </w:t>
      </w:r>
      <w:r w:rsidRPr="00614CC9">
        <w:rPr>
          <w:rFonts w:ascii="Times New Roman" w:hAnsi="Times New Roman" w:cs="Times New Roman"/>
          <w:i/>
          <w:iCs/>
          <w:sz w:val="28"/>
          <w:szCs w:val="28"/>
          <w:u w:val="single"/>
        </w:rPr>
        <w:t>tervezett</w:t>
      </w:r>
      <w:r w:rsidRPr="00041BDC">
        <w:rPr>
          <w:rFonts w:ascii="Times New Roman" w:hAnsi="Times New Roman" w:cs="Times New Roman"/>
          <w:i/>
          <w:iCs/>
          <w:sz w:val="28"/>
          <w:szCs w:val="28"/>
        </w:rPr>
        <w:t xml:space="preserve"> fakultációk. Minden tanévben változhat a </w:t>
      </w:r>
      <w:r w:rsidR="001C2ECA">
        <w:rPr>
          <w:rFonts w:ascii="Times New Roman" w:hAnsi="Times New Roman" w:cs="Times New Roman"/>
          <w:i/>
          <w:iCs/>
          <w:sz w:val="28"/>
          <w:szCs w:val="28"/>
        </w:rPr>
        <w:t>fenntartó rendelkezéseitől függően.</w:t>
      </w:r>
    </w:p>
    <w:p w14:paraId="24AE07CC" w14:textId="366D26A5" w:rsidR="00041BDC" w:rsidRPr="00041BDC" w:rsidRDefault="00041BDC" w:rsidP="00C323A9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Kérjük ennek tudomásul vételét.</w:t>
      </w:r>
    </w:p>
    <w:p w14:paraId="747E0971" w14:textId="77777777" w:rsidR="00041BDC" w:rsidRDefault="00041BDC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D22205E" w14:textId="77777777" w:rsidR="00041BDC" w:rsidRDefault="00041BDC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ACBDDA" w14:textId="77777777" w:rsidR="00041BDC" w:rsidRDefault="00041BDC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12FA39" w14:textId="49CA0570" w:rsidR="00041BDC" w:rsidRPr="00041BDC" w:rsidRDefault="00041BDC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Budapest, 20___________</w:t>
      </w:r>
    </w:p>
    <w:p w14:paraId="276FDF64" w14:textId="77777777" w:rsidR="0030531C" w:rsidRDefault="0030531C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8EBBF3" w14:textId="77777777" w:rsidR="00041BDC" w:rsidRDefault="00041BDC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EAB43A" w14:textId="77777777" w:rsidR="00041BDC" w:rsidRPr="00041BDC" w:rsidRDefault="00041BDC" w:rsidP="00C323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7D4D17" w14:textId="199C845B" w:rsidR="00C323A9" w:rsidRPr="00041BDC" w:rsidRDefault="00041BDC" w:rsidP="00BF27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C323A9" w:rsidRPr="00041BDC">
        <w:rPr>
          <w:rFonts w:ascii="Times New Roman" w:hAnsi="Times New Roman" w:cs="Times New Roman"/>
          <w:sz w:val="28"/>
          <w:szCs w:val="28"/>
        </w:rPr>
        <w:tab/>
      </w:r>
      <w:r w:rsidR="00C323A9" w:rsidRPr="00041BDC">
        <w:rPr>
          <w:rFonts w:ascii="Times New Roman" w:hAnsi="Times New Roman" w:cs="Times New Roman"/>
          <w:sz w:val="28"/>
          <w:szCs w:val="28"/>
        </w:rPr>
        <w:tab/>
      </w:r>
      <w:r w:rsidR="00C323A9" w:rsidRPr="00041B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F031BD6" w14:textId="77777777" w:rsidR="00C323A9" w:rsidRPr="007C07F7" w:rsidRDefault="00C323A9" w:rsidP="00BF27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41BDC">
        <w:rPr>
          <w:rFonts w:ascii="Times New Roman" w:hAnsi="Times New Roman" w:cs="Times New Roman"/>
          <w:sz w:val="28"/>
          <w:szCs w:val="28"/>
        </w:rPr>
        <w:tab/>
      </w:r>
      <w:r w:rsidRPr="00041BDC">
        <w:rPr>
          <w:rFonts w:ascii="Times New Roman" w:hAnsi="Times New Roman" w:cs="Times New Roman"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>Szülő</w:t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  <w:t>Diák</w:t>
      </w:r>
    </w:p>
    <w:p w14:paraId="02DF5AA9" w14:textId="427C306D" w:rsidR="00041BDC" w:rsidRPr="007C07F7" w:rsidRDefault="00041BDC" w:rsidP="00041BDC">
      <w:pPr>
        <w:ind w:left="708"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7C07F7">
        <w:rPr>
          <w:rFonts w:ascii="Times New Roman" w:hAnsi="Times New Roman" w:cs="Times New Roman"/>
          <w:i/>
          <w:iCs/>
          <w:sz w:val="28"/>
          <w:szCs w:val="28"/>
        </w:rPr>
        <w:t>aláírás</w:t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C07F7">
        <w:rPr>
          <w:rFonts w:ascii="Times New Roman" w:hAnsi="Times New Roman" w:cs="Times New Roman"/>
          <w:i/>
          <w:iCs/>
          <w:sz w:val="28"/>
          <w:szCs w:val="28"/>
        </w:rPr>
        <w:tab/>
      </w:r>
      <w:proofErr w:type="spellStart"/>
      <w:r w:rsidRPr="007C07F7">
        <w:rPr>
          <w:rFonts w:ascii="Times New Roman" w:hAnsi="Times New Roman" w:cs="Times New Roman"/>
          <w:i/>
          <w:iCs/>
          <w:sz w:val="28"/>
          <w:szCs w:val="28"/>
        </w:rPr>
        <w:t>aláírás</w:t>
      </w:r>
      <w:proofErr w:type="spellEnd"/>
    </w:p>
    <w:sectPr w:rsidR="00041BDC" w:rsidRPr="007C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64C"/>
    <w:multiLevelType w:val="hybridMultilevel"/>
    <w:tmpl w:val="579C9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0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39"/>
    <w:rsid w:val="00041BDC"/>
    <w:rsid w:val="000D5439"/>
    <w:rsid w:val="001C2ECA"/>
    <w:rsid w:val="0030531C"/>
    <w:rsid w:val="00311853"/>
    <w:rsid w:val="00374B64"/>
    <w:rsid w:val="00472A66"/>
    <w:rsid w:val="00614CC9"/>
    <w:rsid w:val="007C07F7"/>
    <w:rsid w:val="00931937"/>
    <w:rsid w:val="00952819"/>
    <w:rsid w:val="00BF2754"/>
    <w:rsid w:val="00C323A9"/>
    <w:rsid w:val="00C656CD"/>
    <w:rsid w:val="00CF1FA8"/>
    <w:rsid w:val="00D92C4B"/>
    <w:rsid w:val="00F768CC"/>
    <w:rsid w:val="00FC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B5A6"/>
  <w15:chartTrackingRefBased/>
  <w15:docId w15:val="{82FC4491-88A9-414D-A71E-B017709D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9"/>
    <w:pPr>
      <w:ind w:left="720"/>
      <w:contextualSpacing/>
    </w:pPr>
  </w:style>
  <w:style w:type="table" w:styleId="Rcsostblzat">
    <w:name w:val="Table Grid"/>
    <w:basedOn w:val="Normltblzat"/>
    <w:uiPriority w:val="39"/>
    <w:rsid w:val="000D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1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241ff6fc-9c7d-83ea-8f65-5b7ee0258089@m365.edu.hu</cp:lastModifiedBy>
  <cp:revision>7</cp:revision>
  <cp:lastPrinted>2022-04-22T09:28:00Z</cp:lastPrinted>
  <dcterms:created xsi:type="dcterms:W3CDTF">2024-02-07T14:08:00Z</dcterms:created>
  <dcterms:modified xsi:type="dcterms:W3CDTF">2024-02-12T17:15:00Z</dcterms:modified>
</cp:coreProperties>
</file>